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C4" w:rsidRDefault="00CF70C4" w:rsidP="00CF70C4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84"/>
        <w:gridCol w:w="8482"/>
      </w:tblGrid>
      <w:tr w:rsidR="00CF70C4" w:rsidTr="00CF70C4">
        <w:trPr>
          <w:trHeight w:val="107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F70C4" w:rsidRPr="00CF70C4" w:rsidRDefault="00CF70C4" w:rsidP="00EA6BB0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CF70C4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报名登记表</w:t>
            </w:r>
            <w:bookmarkEnd w:id="0"/>
          </w:p>
        </w:tc>
      </w:tr>
      <w:tr w:rsidR="00CF70C4" w:rsidTr="00CF70C4">
        <w:trPr>
          <w:trHeight w:val="1074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金牛区老年大学乐器采购项目</w:t>
            </w:r>
          </w:p>
        </w:tc>
      </w:tr>
    </w:tbl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1982"/>
        <w:gridCol w:w="2361"/>
        <w:gridCol w:w="3066"/>
        <w:gridCol w:w="3047"/>
      </w:tblGrid>
      <w:tr w:rsidR="00CF70C4" w:rsidTr="00CF70C4">
        <w:trPr>
          <w:trHeight w:val="2149"/>
          <w:jc w:val="center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报名日期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组织机构代码</w:t>
            </w:r>
          </w:p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或统一社会信用代码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76"/>
        <w:gridCol w:w="6"/>
        <w:gridCol w:w="2355"/>
        <w:gridCol w:w="1541"/>
        <w:gridCol w:w="1531"/>
        <w:gridCol w:w="3047"/>
      </w:tblGrid>
      <w:tr w:rsidR="00CF70C4" w:rsidTr="00CF70C4">
        <w:trPr>
          <w:trHeight w:val="1074"/>
          <w:jc w:val="center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单位名称（加盖单位公章）</w:t>
            </w:r>
          </w:p>
        </w:tc>
        <w:tc>
          <w:tcPr>
            <w:tcW w:w="4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70C4" w:rsidTr="00CF70C4">
        <w:trPr>
          <w:trHeight w:val="1074"/>
          <w:jc w:val="center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70C4" w:rsidTr="00CF70C4">
        <w:trPr>
          <w:trHeight w:val="806"/>
          <w:jc w:val="center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联系人(代理人)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70C4" w:rsidTr="00CF70C4">
        <w:trPr>
          <w:trHeight w:val="1074"/>
          <w:jc w:val="center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联系座机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70C4" w:rsidTr="00CF70C4">
        <w:trPr>
          <w:trHeight w:val="1074"/>
          <w:jc w:val="center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邮箱地址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70C4" w:rsidTr="00CF70C4">
        <w:trPr>
          <w:trHeight w:val="1074"/>
          <w:jc w:val="center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70C4" w:rsidRDefault="00CF70C4" w:rsidP="00EA6B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5455E" w:rsidRDefault="00F5455E" w:rsidP="00CF70C4">
      <w:pPr>
        <w:rPr>
          <w:rFonts w:hint="eastAsia"/>
        </w:rPr>
      </w:pPr>
    </w:p>
    <w:sectPr w:rsidR="00F5455E" w:rsidSect="00CF70C4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4"/>
    <w:rsid w:val="00CF70C4"/>
    <w:rsid w:val="00D55621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83CC"/>
  <w15:chartTrackingRefBased/>
  <w15:docId w15:val="{3D2C43BC-F6D5-41D1-AE5F-23FC5964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C4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社区教育学院1</dc:creator>
  <cp:keywords/>
  <dc:description/>
  <cp:lastModifiedBy>社区教育学院1</cp:lastModifiedBy>
  <cp:revision>1</cp:revision>
  <dcterms:created xsi:type="dcterms:W3CDTF">2020-06-11T06:42:00Z</dcterms:created>
  <dcterms:modified xsi:type="dcterms:W3CDTF">2020-06-11T06:46:00Z</dcterms:modified>
</cp:coreProperties>
</file>